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B6210">
        <w:rPr>
          <w:rFonts w:ascii="Times New Roman" w:hAnsi="Times New Roman" w:cs="Times New Roman"/>
          <w:b/>
          <w:sz w:val="24"/>
          <w:szCs w:val="24"/>
        </w:rPr>
        <w:t>22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0B6210">
        <w:rPr>
          <w:rFonts w:ascii="Times New Roman" w:hAnsi="Times New Roman" w:cs="Times New Roman"/>
          <w:b/>
          <w:sz w:val="24"/>
          <w:szCs w:val="24"/>
        </w:rPr>
        <w:t>10.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5044E6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633E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633E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633E7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633E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Ащев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</w:t>
            </w:r>
            <w:proofErr w:type="spell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теплохозяйству</w:t>
            </w:r>
            <w:proofErr w:type="spell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0BA" w:rsidRPr="000633E7" w:rsidRDefault="00B250BA" w:rsidP="0023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МБОУ “БОЛЬШАКОВСКАЯ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Бабичев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tabs>
                <w:tab w:val="left" w:pos="3700"/>
                <w:tab w:val="left" w:pos="37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B250BA" w:rsidRPr="000633E7" w:rsidRDefault="00B250BA" w:rsidP="00262E0A">
            <w:pPr>
              <w:tabs>
                <w:tab w:val="left" w:pos="3700"/>
                <w:tab w:val="left" w:pos="37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Бабиченко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B250BA" w:rsidRPr="000633E7" w:rsidRDefault="00B250BA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ОАО “ГУСЕВ-ВОДОКАНАЛ”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Барикова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Олеся </w:t>
            </w: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Давлятовна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МАУ ДО “ДЮЦ”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силовым сетям и электрооборудованию,</w:t>
            </w:r>
          </w:p>
          <w:p w:rsidR="00B250BA" w:rsidRPr="000633E7" w:rsidRDefault="00B250BA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Беляков Виктор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0E352C">
        <w:trPr>
          <w:trHeight w:val="53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Бойко Светлана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48227E">
            <w:pPr>
              <w:tabs>
                <w:tab w:val="left" w:pos="3885"/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B250BA" w:rsidRPr="000633E7" w:rsidRDefault="00B250BA" w:rsidP="0048227E">
            <w:pPr>
              <w:tabs>
                <w:tab w:val="left" w:pos="3885"/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МАДОУ №5 “КОЛОКОЛЬЧИК”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Вишневская Валерия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tabs>
                <w:tab w:val="left" w:pos="2411"/>
                <w:tab w:val="left" w:pos="364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B250BA" w:rsidRPr="000633E7" w:rsidRDefault="00B250BA" w:rsidP="00262E0A">
            <w:pPr>
              <w:widowControl w:val="0"/>
              <w:tabs>
                <w:tab w:val="left" w:pos="2411"/>
                <w:tab w:val="left" w:pos="3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Гонгало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Франц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К”</w:t>
            </w:r>
            <w:proofErr w:type="gram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Техсервис</w:t>
            </w:r>
            <w:proofErr w:type="spell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Гривенный Игорь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Руководитель группы,</w:t>
            </w:r>
          </w:p>
          <w:p w:rsidR="00B250BA" w:rsidRPr="000633E7" w:rsidRDefault="00B250BA" w:rsidP="0023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“РЭНЕРА-ЭНЕРТЕК”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Гусев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tabs>
                <w:tab w:val="left" w:pos="39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gram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строительством,</w:t>
            </w:r>
          </w:p>
          <w:p w:rsidR="00B250BA" w:rsidRPr="000633E7" w:rsidRDefault="00B250BA" w:rsidP="000633E7">
            <w:pPr>
              <w:widowControl w:val="0"/>
              <w:tabs>
                <w:tab w:val="left" w:pos="39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Драгунов-Родионов Владимир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0BA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Ефремов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B250BA" w:rsidRPr="000633E7" w:rsidRDefault="00B250BA" w:rsidP="00235D8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“ГЛОБУС”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Живоглядов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 xml:space="preserve">Слесарь-электрик по ремонту </w:t>
            </w:r>
            <w:proofErr w:type="spell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proofErr w:type="spell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“ГУСЕВСКИЙ КОНСЕРВНЫЙ КОМБИНАТ”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Зайков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0BA" w:rsidRPr="000633E7" w:rsidRDefault="00B250BA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Руководитель группы,</w:t>
            </w:r>
          </w:p>
          <w:p w:rsidR="00B250BA" w:rsidRPr="000633E7" w:rsidRDefault="00B250BA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“РЭНЕРА-ЭНЕРТЕК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Илиади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0BA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МОУ “СОШ № 1 ИМ. С.И. ГУСЕВА”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Кабанов Артём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0BA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АХЧ,</w:t>
            </w:r>
          </w:p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Каханов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</w:t>
            </w: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Алексендрович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tabs>
                <w:tab w:val="left" w:pos="3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электроустановок,</w:t>
            </w:r>
          </w:p>
          <w:p w:rsidR="00B250BA" w:rsidRPr="000633E7" w:rsidRDefault="00B250BA" w:rsidP="00262E0A">
            <w:pPr>
              <w:tabs>
                <w:tab w:val="left" w:pos="36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“КУБ”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Корякин Василий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0BA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Электрик участка,</w:t>
            </w:r>
          </w:p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“ЗАРЯ”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B6210" w:rsidRPr="0073111A" w:rsidTr="000E352C">
        <w:trPr>
          <w:trHeight w:val="4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Лаханова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B250BA" w:rsidRPr="000633E7" w:rsidRDefault="00B250BA" w:rsidP="00DF2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МБОУ “БОЛЬШАКОВСКАЯ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Лыфарь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ЗАО “ЭКОМОЛПРОДУКТ”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Макеенков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B250BA" w:rsidRPr="000633E7" w:rsidRDefault="00B250BA" w:rsidP="0062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Сергей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B250BA" w:rsidRPr="000633E7" w:rsidRDefault="00B250BA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Примакин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0BA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“ЭНЕРГО</w:t>
            </w:r>
            <w:bookmarkStart w:id="0" w:name="_GoBack"/>
            <w:bookmarkEnd w:id="0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Решетняк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Равель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B250BA" w:rsidRPr="000633E7" w:rsidRDefault="00B250BA" w:rsidP="00623B2C">
            <w:pPr>
              <w:tabs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“РЭНЕРА-ЭНЕРТЕК”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Селезнев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tabs>
                <w:tab w:val="left" w:pos="400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Руководитель группы,</w:t>
            </w:r>
          </w:p>
          <w:p w:rsidR="00B250BA" w:rsidRPr="000633E7" w:rsidRDefault="00B250BA" w:rsidP="002C0EE3">
            <w:pPr>
              <w:widowControl w:val="0"/>
              <w:tabs>
                <w:tab w:val="left" w:pos="40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“РЭНЕРА-ЭНЕРТЕК”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Серховец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Руководитель группы,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“РЭНЕРА-ЭНЕРТЕК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Соломина Ангелина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B250BA" w:rsidRPr="000633E7" w:rsidRDefault="00B250BA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МП ПУ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Табунщик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0BA" w:rsidRPr="000633E7" w:rsidRDefault="00B250BA" w:rsidP="000633E7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Инженер ПТО,</w:t>
            </w:r>
          </w:p>
          <w:p w:rsidR="000B6210" w:rsidRPr="000633E7" w:rsidRDefault="00B250BA" w:rsidP="000633E7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Тафпеко</w:t>
            </w:r>
            <w:proofErr w:type="spellEnd"/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tabs>
                <w:tab w:val="left" w:pos="386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B250BA" w:rsidRPr="000633E7" w:rsidRDefault="00B250BA" w:rsidP="002C0EE3">
            <w:pPr>
              <w:widowControl w:val="0"/>
              <w:tabs>
                <w:tab w:val="left" w:pos="38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Тихомиров Константин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“У</w:t>
            </w:r>
            <w:proofErr w:type="gramStart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К”</w:t>
            </w:r>
            <w:proofErr w:type="gramEnd"/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АНКЛАВ”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Черкасов Андрей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50BA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“КУБ”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Шадрин Николай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B250BA" w:rsidRPr="000633E7" w:rsidRDefault="00B250BA" w:rsidP="00DF2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ООО “ГУСЕВСКИЙ КОНСЕРВНЫЙ КОМБИНАТ”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Шевелев Валентин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B6210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6210" w:rsidRPr="000633E7" w:rsidRDefault="000B6210" w:rsidP="000633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3E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Яшин Олег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B250BA" w:rsidP="000633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</w:t>
            </w:r>
          </w:p>
          <w:p w:rsidR="00B250BA" w:rsidRPr="000633E7" w:rsidRDefault="00B250BA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Fonts w:ascii="Times New Roman" w:hAnsi="Times New Roman" w:cs="Times New Roman"/>
                <w:sz w:val="24"/>
                <w:szCs w:val="24"/>
              </w:rPr>
              <w:t>ГБОУ КО КШИ “АПКМК”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B6210" w:rsidRPr="000633E7" w:rsidRDefault="000B6210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33E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372A"/>
    <w:rsid w:val="003474D8"/>
    <w:rsid w:val="003515DC"/>
    <w:rsid w:val="0037628A"/>
    <w:rsid w:val="003C0233"/>
    <w:rsid w:val="003E164A"/>
    <w:rsid w:val="003E306A"/>
    <w:rsid w:val="003F163B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41814"/>
    <w:rsid w:val="008746B0"/>
    <w:rsid w:val="009073FF"/>
    <w:rsid w:val="00913D2E"/>
    <w:rsid w:val="00921019"/>
    <w:rsid w:val="00925C6D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23A26"/>
    <w:rsid w:val="00C47B55"/>
    <w:rsid w:val="00C60B74"/>
    <w:rsid w:val="00C87A7A"/>
    <w:rsid w:val="00C95FDD"/>
    <w:rsid w:val="00C9727C"/>
    <w:rsid w:val="00CE65B8"/>
    <w:rsid w:val="00D208CA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52500"/>
    <w:rsid w:val="00E626C3"/>
    <w:rsid w:val="00E7343C"/>
    <w:rsid w:val="00EA41BF"/>
    <w:rsid w:val="00EB2813"/>
    <w:rsid w:val="00EB2C88"/>
    <w:rsid w:val="00EF0A03"/>
    <w:rsid w:val="00EF7EC2"/>
    <w:rsid w:val="00F33F1A"/>
    <w:rsid w:val="00F363CA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A340-8055-4446-BFA6-935D61F5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111</cp:revision>
  <cp:lastPrinted>2023-10-03T11:25:00Z</cp:lastPrinted>
  <dcterms:created xsi:type="dcterms:W3CDTF">2023-10-03T11:04:00Z</dcterms:created>
  <dcterms:modified xsi:type="dcterms:W3CDTF">2025-10-14T08:56:00Z</dcterms:modified>
</cp:coreProperties>
</file>